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702AD5" w:rsidRPr="00702AD5" w:rsidRDefault="00AF42C7" w:rsidP="00991829">
      <w:pPr>
        <w:jc w:val="both"/>
        <w:rPr>
          <w:iCs/>
          <w:u w:val="single"/>
        </w:rPr>
      </w:pPr>
      <w:r w:rsidRPr="006261D9">
        <w:rPr>
          <w:rFonts w:eastAsia="Times New Roman" w:cs="Calibri"/>
          <w:bCs/>
          <w:iCs/>
          <w:lang w:eastAsia="pl-PL"/>
        </w:rPr>
        <w:t xml:space="preserve">Dotyczy: </w:t>
      </w:r>
      <w:r w:rsidRPr="006261D9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6261D9">
        <w:rPr>
          <w:rFonts w:eastAsia="Times New Roman" w:cs="Calibri"/>
          <w:bCs/>
          <w:iCs/>
          <w:lang w:eastAsia="pl-PL"/>
        </w:rPr>
        <w:t xml:space="preserve"> na</w:t>
      </w:r>
      <w:r w:rsidR="00E8108F">
        <w:rPr>
          <w:rFonts w:eastAsia="Times New Roman" w:cs="Calibri"/>
          <w:bCs/>
          <w:iCs/>
          <w:lang w:eastAsia="pl-PL"/>
        </w:rPr>
        <w:t xml:space="preserve"> </w:t>
      </w:r>
      <w:r w:rsidR="00B46CB5">
        <w:rPr>
          <w:rFonts w:eastAsia="Times New Roman" w:cs="Calibri"/>
          <w:bCs/>
          <w:iCs/>
          <w:lang w:eastAsia="pl-PL"/>
        </w:rPr>
        <w:t xml:space="preserve"> </w:t>
      </w:r>
      <w:r w:rsidR="00241A62">
        <w:rPr>
          <w:rFonts w:cstheme="minorHAnsi"/>
          <w:u w:val="single"/>
        </w:rPr>
        <w:t xml:space="preserve">dostawę </w:t>
      </w:r>
      <w:r w:rsidR="00702AD5" w:rsidRPr="00702AD5">
        <w:rPr>
          <w:rFonts w:ascii="Calibri" w:hAnsi="Calibri"/>
          <w:u w:val="single"/>
        </w:rPr>
        <w:t>kozetek lekarskich, foteli do pobierania krwi, taboretów, szafek i łózek szpitalnyc</w:t>
      </w:r>
      <w:r w:rsidR="00AF15F5">
        <w:rPr>
          <w:rFonts w:ascii="Calibri" w:hAnsi="Calibri"/>
          <w:u w:val="single"/>
        </w:rPr>
        <w:t xml:space="preserve">h </w:t>
      </w:r>
      <w:bookmarkStart w:id="0" w:name="_GoBack"/>
      <w:r w:rsidR="00AF15F5">
        <w:rPr>
          <w:rFonts w:ascii="Calibri" w:hAnsi="Calibri"/>
          <w:u w:val="single"/>
        </w:rPr>
        <w:t>oraz parawanów</w:t>
      </w:r>
      <w:bookmarkEnd w:id="0"/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C611B1" w:rsidRPr="00262DA3" w:rsidRDefault="00C611B1" w:rsidP="00C611B1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>oświadczam/y, że :</w:t>
      </w:r>
    </w:p>
    <w:p w:rsidR="00C611B1" w:rsidRPr="00262DA3" w:rsidRDefault="00C611B1" w:rsidP="00C611B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>nie należę</w:t>
      </w:r>
      <w:r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konkurencji </w:t>
      </w:r>
      <w:r w:rsidRPr="00262DA3">
        <w:rPr>
          <w:rFonts w:cstheme="minorHAnsi"/>
          <w:sz w:val="20"/>
          <w:szCs w:val="20"/>
        </w:rPr>
        <w:br/>
        <w:t>i konsumentów (</w:t>
      </w:r>
      <w:r>
        <w:rPr>
          <w:rFonts w:cstheme="minorHAnsi"/>
          <w:sz w:val="20"/>
          <w:szCs w:val="20"/>
        </w:rPr>
        <w:t>t.j. Dz. U.2021.275 ze zm</w:t>
      </w:r>
      <w:r w:rsidRPr="00262DA3">
        <w:rPr>
          <w:rFonts w:cstheme="minorHAnsi"/>
          <w:sz w:val="20"/>
          <w:szCs w:val="20"/>
        </w:rPr>
        <w:t>.), z  innym Wykonawcą który złożył odrębną ofertę, oferty częściowe, *</w:t>
      </w:r>
    </w:p>
    <w:p w:rsidR="00C611B1" w:rsidRPr="00262DA3" w:rsidRDefault="00C611B1" w:rsidP="00C611B1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C611B1" w:rsidRPr="00262DA3" w:rsidRDefault="00C611B1" w:rsidP="00C611B1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C611B1" w:rsidRPr="00262DA3" w:rsidRDefault="00C611B1" w:rsidP="00C611B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C611B1" w:rsidRPr="00262DA3" w:rsidRDefault="00C611B1" w:rsidP="00C611B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 wraz z innym Wykonawcą (</w:t>
      </w:r>
      <w:r w:rsidRPr="00262DA3">
        <w:rPr>
          <w:rFonts w:cstheme="minorHAnsi"/>
          <w:i/>
          <w:sz w:val="16"/>
          <w:szCs w:val="16"/>
        </w:rPr>
        <w:t>podać nazwę Wykonawcy</w:t>
      </w:r>
      <w:r w:rsidRPr="00262DA3">
        <w:rPr>
          <w:rFonts w:cstheme="minorHAnsi"/>
          <w:sz w:val="20"/>
          <w:szCs w:val="20"/>
        </w:rPr>
        <w:t xml:space="preserve">: …………………….…………………...), </w:t>
      </w:r>
      <w:r w:rsidRPr="00262DA3">
        <w:rPr>
          <w:rFonts w:cstheme="minorHAnsi"/>
          <w:sz w:val="20"/>
          <w:szCs w:val="20"/>
        </w:rPr>
        <w:br/>
        <w:t>w rozumieniu ustawy z dnia 16 lutego 2007 r. o ochronie konkurencji i konsumentów (</w:t>
      </w:r>
      <w:r>
        <w:rPr>
          <w:rFonts w:cstheme="minorHAnsi"/>
          <w:sz w:val="20"/>
          <w:szCs w:val="20"/>
        </w:rPr>
        <w:t>t.j. Dz. U.2021.275 ze zm</w:t>
      </w:r>
      <w:r w:rsidRPr="00262DA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)</w:t>
      </w:r>
      <w:r w:rsidRPr="00262DA3">
        <w:rPr>
          <w:rFonts w:cstheme="minorHAnsi"/>
          <w:sz w:val="20"/>
          <w:szCs w:val="20"/>
        </w:rPr>
        <w:t>, który złożył ofertę/ofertę częściową* w postępowaniu. Jednocześnie załączam dokumenty 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48" w:rsidRDefault="00A50A48" w:rsidP="00F477F3">
      <w:pPr>
        <w:spacing w:after="0" w:line="240" w:lineRule="auto"/>
      </w:pPr>
      <w:r>
        <w:separator/>
      </w:r>
    </w:p>
  </w:endnote>
  <w:endnote w:type="continuationSeparator" w:id="0">
    <w:p w:rsidR="00A50A48" w:rsidRDefault="00A50A4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48" w:rsidRDefault="00A50A48" w:rsidP="00F477F3">
      <w:pPr>
        <w:spacing w:after="0" w:line="240" w:lineRule="auto"/>
      </w:pPr>
      <w:r>
        <w:separator/>
      </w:r>
    </w:p>
  </w:footnote>
  <w:footnote w:type="continuationSeparator" w:id="0">
    <w:p w:rsidR="00A50A48" w:rsidRDefault="00A50A4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702AD5">
      <w:rPr>
        <w:rFonts w:ascii="Calibri" w:hAnsi="Calibri"/>
        <w:i/>
      </w:rPr>
      <w:t>90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A4D26"/>
    <w:rsid w:val="000C7510"/>
    <w:rsid w:val="000D2E1B"/>
    <w:rsid w:val="000E0166"/>
    <w:rsid w:val="00127EF1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B70F6"/>
    <w:rsid w:val="006261D9"/>
    <w:rsid w:val="006309BA"/>
    <w:rsid w:val="0066014A"/>
    <w:rsid w:val="006738AC"/>
    <w:rsid w:val="006C608D"/>
    <w:rsid w:val="00702AD5"/>
    <w:rsid w:val="00755FF1"/>
    <w:rsid w:val="00760DE5"/>
    <w:rsid w:val="00772FCD"/>
    <w:rsid w:val="007C253F"/>
    <w:rsid w:val="007D6F02"/>
    <w:rsid w:val="007F46F3"/>
    <w:rsid w:val="007F6F14"/>
    <w:rsid w:val="00813AEE"/>
    <w:rsid w:val="00846475"/>
    <w:rsid w:val="00866515"/>
    <w:rsid w:val="0088633B"/>
    <w:rsid w:val="008B3527"/>
    <w:rsid w:val="00917DA7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50A48"/>
    <w:rsid w:val="00AB02BA"/>
    <w:rsid w:val="00AD2A09"/>
    <w:rsid w:val="00AE795E"/>
    <w:rsid w:val="00AF15F5"/>
    <w:rsid w:val="00AF42C7"/>
    <w:rsid w:val="00B32BB1"/>
    <w:rsid w:val="00B46CB5"/>
    <w:rsid w:val="00B51E92"/>
    <w:rsid w:val="00B648AC"/>
    <w:rsid w:val="00B74141"/>
    <w:rsid w:val="00BF17DD"/>
    <w:rsid w:val="00C240E8"/>
    <w:rsid w:val="00C611B1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0E5E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21</cp:revision>
  <cp:lastPrinted>2023-05-31T07:26:00Z</cp:lastPrinted>
  <dcterms:created xsi:type="dcterms:W3CDTF">2021-05-10T11:33:00Z</dcterms:created>
  <dcterms:modified xsi:type="dcterms:W3CDTF">2023-06-30T11:56:00Z</dcterms:modified>
</cp:coreProperties>
</file>